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B4D8" w14:textId="77777777" w:rsidR="00805FA6" w:rsidRDefault="00805FA6" w:rsidP="00805FA6">
      <w:pPr>
        <w:autoSpaceDE w:val="0"/>
        <w:autoSpaceDN w:val="0"/>
        <w:spacing w:before="291" w:after="401" w:line="360" w:lineRule="auto"/>
        <w:jc w:val="center"/>
        <w:rPr>
          <w:rFonts w:ascii="方正小标宋简体" w:eastAsia="方正小标宋简体" w:hAnsi="黑体" w:hint="eastAsia"/>
          <w:bCs/>
          <w:color w:val="000000"/>
          <w:spacing w:val="2"/>
          <w:sz w:val="44"/>
          <w:szCs w:val="44"/>
          <w:lang w:eastAsia="zh-CN"/>
        </w:rPr>
      </w:pPr>
      <w:r w:rsidRPr="00805FA6">
        <w:rPr>
          <w:rFonts w:ascii="方正小标宋简体" w:eastAsia="方正小标宋简体" w:hAnsi="黑体" w:hint="eastAsia"/>
          <w:bCs/>
          <w:color w:val="000000"/>
          <w:spacing w:val="2"/>
          <w:sz w:val="44"/>
          <w:szCs w:val="44"/>
          <w:lang w:eastAsia="zh-CN"/>
        </w:rPr>
        <w:t>大连海洋大学第二课堂学生</w:t>
      </w:r>
    </w:p>
    <w:p w14:paraId="38435500" w14:textId="074C92F7" w:rsidR="008D1CF6" w:rsidRPr="00B1705E" w:rsidRDefault="00805FA6" w:rsidP="00805FA6">
      <w:pPr>
        <w:autoSpaceDE w:val="0"/>
        <w:autoSpaceDN w:val="0"/>
        <w:spacing w:before="291" w:after="401" w:line="360" w:lineRule="auto"/>
        <w:jc w:val="center"/>
        <w:rPr>
          <w:rFonts w:ascii="仿宋_GB2312" w:eastAsia="仿宋_GB2312" w:hAnsi="宋体" w:hint="eastAsia"/>
          <w:color w:val="000000"/>
          <w:sz w:val="44"/>
          <w:lang w:eastAsia="zh-CN"/>
        </w:rPr>
      </w:pPr>
      <w:r w:rsidRPr="00805FA6">
        <w:rPr>
          <w:rFonts w:ascii="方正小标宋简体" w:eastAsia="方正小标宋简体" w:hAnsi="黑体" w:hint="eastAsia"/>
          <w:bCs/>
          <w:color w:val="000000"/>
          <w:spacing w:val="2"/>
          <w:sz w:val="44"/>
          <w:szCs w:val="44"/>
          <w:lang w:eastAsia="zh-CN"/>
        </w:rPr>
        <w:t>个人成绩单截图操作流程</w:t>
      </w:r>
    </w:p>
    <w:p w14:paraId="7D4454DE" w14:textId="244FE54E" w:rsidR="00805FA6" w:rsidRPr="00805FA6" w:rsidRDefault="00805FA6" w:rsidP="00805FA6">
      <w:pPr>
        <w:wordWrap w:val="0"/>
        <w:autoSpaceDE w:val="0"/>
        <w:autoSpaceDN w:val="0"/>
        <w:spacing w:before="120" w:after="120" w:line="360" w:lineRule="auto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  <w:r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第一步</w:t>
      </w:r>
      <w:r>
        <w:rPr>
          <w:rFonts w:hint="eastAsia"/>
          <w:noProof/>
          <w:lang w:eastAsia="zh-CN"/>
        </w:rPr>
        <w:drawing>
          <wp:anchor distT="0" distB="0" distL="114300" distR="114300" simplePos="0" relativeHeight="251676672" behindDoc="0" locked="0" layoutInCell="1" allowOverlap="1" wp14:anchorId="09B39310" wp14:editId="334B5014">
            <wp:simplePos x="0" y="0"/>
            <wp:positionH relativeFrom="column">
              <wp:posOffset>1257935</wp:posOffset>
            </wp:positionH>
            <wp:positionV relativeFrom="paragraph">
              <wp:posOffset>831215</wp:posOffset>
            </wp:positionV>
            <wp:extent cx="2424430" cy="5119370"/>
            <wp:effectExtent l="0" t="0" r="0" b="5080"/>
            <wp:wrapTopAndBottom/>
            <wp:docPr id="751952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11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 xml:space="preserve">  </w:t>
      </w:r>
      <w:r w:rsidRPr="00805FA6">
        <w:rPr>
          <w:rFonts w:ascii="仿宋_GB2312" w:eastAsia="仿宋_GB2312" w:hAnsi="仿宋" w:hint="eastAsia"/>
          <w:bCs/>
          <w:color w:val="000000"/>
          <w:sz w:val="32"/>
          <w:lang w:eastAsia="zh-CN"/>
        </w:rPr>
        <w:t>在微信搜索公众号“大连海洋大学团委”，在“精准解读”栏目中选择“第二课堂”</w:t>
      </w:r>
      <w:r>
        <w:rPr>
          <w:rFonts w:ascii="仿宋_GB2312" w:eastAsia="仿宋_GB2312" w:hAnsi="仿宋" w:hint="eastAsia"/>
          <w:bCs/>
          <w:color w:val="000000"/>
          <w:sz w:val="32"/>
          <w:lang w:eastAsia="zh-CN"/>
        </w:rPr>
        <w:t>。</w:t>
      </w:r>
    </w:p>
    <w:p w14:paraId="1F8CAEF0" w14:textId="6AD89E80" w:rsidR="0035085F" w:rsidRPr="00AE0F53" w:rsidRDefault="00805FA6" w:rsidP="00AE0F53">
      <w:pPr>
        <w:wordWrap w:val="0"/>
        <w:autoSpaceDE w:val="0"/>
        <w:autoSpaceDN w:val="0"/>
        <w:spacing w:after="0" w:line="560" w:lineRule="exact"/>
        <w:rPr>
          <w:rFonts w:ascii="仿宋_GB2312" w:eastAsia="仿宋_GB2312" w:hint="eastAsia"/>
          <w:bCs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1012A97" wp14:editId="66AAC7F8">
            <wp:simplePos x="0" y="0"/>
            <wp:positionH relativeFrom="column">
              <wp:posOffset>786960</wp:posOffset>
            </wp:positionH>
            <wp:positionV relativeFrom="paragraph">
              <wp:posOffset>1252269</wp:posOffset>
            </wp:positionV>
            <wp:extent cx="3984625" cy="6692900"/>
            <wp:effectExtent l="0" t="0" r="0" b="0"/>
            <wp:wrapTopAndBottom/>
            <wp:docPr id="2" name="图片 2" descr="b60c4398d6ea966fbb2e0a950d8eb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60c4398d6ea966fbb2e0a950d8eb1c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"/>
                    <a:stretch/>
                  </pic:blipFill>
                  <pic:spPr bwMode="auto">
                    <a:xfrm>
                      <a:off x="0" y="0"/>
                      <a:ext cx="3984625" cy="669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 xml:space="preserve">第二步  </w:t>
      </w:r>
      <w:r w:rsidR="0035085F" w:rsidRPr="00AE0F53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在页面输入账号与密码，账号即学号，初始密码为学号，若忘记密码，请</w:t>
      </w:r>
      <w:r w:rsidR="00556CFD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联系</w:t>
      </w:r>
      <w:r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告知班级</w:t>
      </w:r>
      <w:r w:rsidR="0035085F" w:rsidRPr="00AE0F53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负责</w:t>
      </w:r>
      <w:r w:rsidR="00556CFD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同学</w:t>
      </w:r>
      <w:r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。重置后初始密码为“学号&amp;Zhtx”，“&amp;Zhtx”整体为后缀，不可省略或切割。</w:t>
      </w:r>
    </w:p>
    <w:p w14:paraId="5CADBD88" w14:textId="77777777" w:rsidR="00193C6E" w:rsidRDefault="00193C6E" w:rsidP="00AE0F53">
      <w:pPr>
        <w:wordWrap w:val="0"/>
        <w:autoSpaceDE w:val="0"/>
        <w:autoSpaceDN w:val="0"/>
        <w:spacing w:after="0" w:line="560" w:lineRule="exact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</w:p>
    <w:p w14:paraId="64D553C6" w14:textId="1187CC78" w:rsidR="00CA067D" w:rsidRPr="00193C6E" w:rsidRDefault="00193C6E" w:rsidP="00AE0F53">
      <w:pPr>
        <w:wordWrap w:val="0"/>
        <w:autoSpaceDE w:val="0"/>
        <w:autoSpaceDN w:val="0"/>
        <w:spacing w:after="0" w:line="560" w:lineRule="exact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  <w:r w:rsidRPr="00193C6E">
        <w:rPr>
          <w:rFonts w:ascii="仿宋_GB2312" w:eastAsia="仿宋_GB2312" w:hAnsi="仿宋"/>
          <w:bCs/>
          <w:noProof/>
          <w:color w:val="000000"/>
          <w:spacing w:val="2"/>
          <w:sz w:val="32"/>
          <w:lang w:eastAsia="zh-CN"/>
        </w:rPr>
        <w:lastRenderedPageBreak/>
        <w:drawing>
          <wp:anchor distT="0" distB="0" distL="114300" distR="114300" simplePos="0" relativeHeight="251679744" behindDoc="0" locked="0" layoutInCell="1" allowOverlap="1" wp14:anchorId="6A11173C" wp14:editId="747DAE46">
            <wp:simplePos x="0" y="0"/>
            <wp:positionH relativeFrom="column">
              <wp:posOffset>997830</wp:posOffset>
            </wp:positionH>
            <wp:positionV relativeFrom="paragraph">
              <wp:posOffset>450508</wp:posOffset>
            </wp:positionV>
            <wp:extent cx="3249930" cy="6513195"/>
            <wp:effectExtent l="0" t="0" r="7620" b="1905"/>
            <wp:wrapTopAndBottom/>
            <wp:docPr id="190445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2" b="5178"/>
                    <a:stretch/>
                  </pic:blipFill>
                  <pic:spPr bwMode="auto">
                    <a:xfrm>
                      <a:off x="0" y="0"/>
                      <a:ext cx="3249930" cy="651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36F" w:rsidRPr="00AE0F53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3.</w:t>
      </w:r>
      <w:r w:rsidR="0035085F" w:rsidRPr="00AE0F53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点击</w:t>
      </w:r>
      <w:r w:rsidR="00CA067D" w:rsidRPr="00AE0F53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右</w:t>
      </w:r>
      <w:r w:rsidR="0035085F" w:rsidRPr="00AE0F53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下角“我的”页面，点击</w:t>
      </w:r>
      <w:r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“成绩单”</w:t>
      </w:r>
      <w:r w:rsidR="0035085F" w:rsidRPr="00AE0F53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。</w:t>
      </w:r>
    </w:p>
    <w:p w14:paraId="4D06C807" w14:textId="77777777" w:rsidR="00193C6E" w:rsidRDefault="00193C6E" w:rsidP="00AE0F53">
      <w:pPr>
        <w:wordWrap w:val="0"/>
        <w:autoSpaceDE w:val="0"/>
        <w:autoSpaceDN w:val="0"/>
        <w:spacing w:after="0" w:line="560" w:lineRule="exact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</w:p>
    <w:p w14:paraId="3338B7EC" w14:textId="77777777" w:rsidR="00193C6E" w:rsidRDefault="00193C6E" w:rsidP="00AE0F53">
      <w:pPr>
        <w:wordWrap w:val="0"/>
        <w:autoSpaceDE w:val="0"/>
        <w:autoSpaceDN w:val="0"/>
        <w:spacing w:after="0" w:line="560" w:lineRule="exact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</w:p>
    <w:p w14:paraId="4AC8F763" w14:textId="6114258D" w:rsidR="00D8136F" w:rsidRPr="00AE0F53" w:rsidRDefault="001C3703" w:rsidP="00AE0F53">
      <w:pPr>
        <w:wordWrap w:val="0"/>
        <w:autoSpaceDE w:val="0"/>
        <w:autoSpaceDN w:val="0"/>
        <w:spacing w:after="0" w:line="560" w:lineRule="exact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  <w:r w:rsidRPr="00556CFD">
        <w:rPr>
          <w:rFonts w:ascii="仿宋_GB2312" w:eastAsia="仿宋_GB2312" w:hAnsi="仿宋"/>
          <w:bCs/>
          <w:noProof/>
          <w:color w:val="000000"/>
          <w:spacing w:val="2"/>
          <w:sz w:val="32"/>
          <w:lang w:eastAsia="zh-CN"/>
        </w:rPr>
        <w:lastRenderedPageBreak/>
        <w:drawing>
          <wp:anchor distT="0" distB="0" distL="114300" distR="114300" simplePos="0" relativeHeight="251681792" behindDoc="0" locked="0" layoutInCell="1" allowOverlap="1" wp14:anchorId="5DE061E9" wp14:editId="0CFBF4FF">
            <wp:simplePos x="0" y="0"/>
            <wp:positionH relativeFrom="column">
              <wp:posOffset>740410</wp:posOffset>
            </wp:positionH>
            <wp:positionV relativeFrom="paragraph">
              <wp:posOffset>850265</wp:posOffset>
            </wp:positionV>
            <wp:extent cx="4171950" cy="6869430"/>
            <wp:effectExtent l="0" t="0" r="0" b="7620"/>
            <wp:wrapTopAndBottom/>
            <wp:docPr id="1930364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686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36F" w:rsidRPr="00AE0F53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4.</w:t>
      </w:r>
      <w:r w:rsidR="00193C6E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进入成绩单页面后截图</w:t>
      </w:r>
      <w:r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，最终学生上交该截图</w:t>
      </w:r>
      <w:r w:rsidR="00193C6E"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t>。</w:t>
      </w:r>
    </w:p>
    <w:p w14:paraId="11DEE830" w14:textId="0C71A49D" w:rsidR="00556CFD" w:rsidRDefault="00556CFD" w:rsidP="00AE0F53">
      <w:pPr>
        <w:wordWrap w:val="0"/>
        <w:autoSpaceDE w:val="0"/>
        <w:autoSpaceDN w:val="0"/>
        <w:spacing w:after="0" w:line="560" w:lineRule="exact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</w:p>
    <w:p w14:paraId="18C14556" w14:textId="77777777" w:rsidR="00556CFD" w:rsidRDefault="00556CFD" w:rsidP="00AE0F53">
      <w:pPr>
        <w:wordWrap w:val="0"/>
        <w:autoSpaceDE w:val="0"/>
        <w:autoSpaceDN w:val="0"/>
        <w:spacing w:after="0" w:line="560" w:lineRule="exact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</w:p>
    <w:p w14:paraId="5A0653E9" w14:textId="77777777" w:rsidR="00556CFD" w:rsidRDefault="00556CFD" w:rsidP="00AE0F53">
      <w:pPr>
        <w:wordWrap w:val="0"/>
        <w:autoSpaceDE w:val="0"/>
        <w:autoSpaceDN w:val="0"/>
        <w:spacing w:after="0" w:line="560" w:lineRule="exact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</w:p>
    <w:p w14:paraId="7DCBC6E3" w14:textId="77777777" w:rsidR="00556CFD" w:rsidRDefault="00556CFD">
      <w:pPr>
        <w:spacing w:after="0" w:line="240" w:lineRule="auto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  <w:r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br w:type="page"/>
      </w:r>
    </w:p>
    <w:p w14:paraId="7185BD0B" w14:textId="181DA78B" w:rsidR="002728E8" w:rsidRPr="00556CFD" w:rsidRDefault="00556CFD" w:rsidP="00AE0F53">
      <w:pPr>
        <w:wordWrap w:val="0"/>
        <w:autoSpaceDE w:val="0"/>
        <w:autoSpaceDN w:val="0"/>
        <w:spacing w:after="0" w:line="560" w:lineRule="exact"/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</w:pPr>
      <w:r>
        <w:rPr>
          <w:rFonts w:ascii="仿宋_GB2312" w:eastAsia="仿宋_GB2312" w:hAnsi="仿宋" w:hint="eastAsia"/>
          <w:bCs/>
          <w:color w:val="000000"/>
          <w:spacing w:val="2"/>
          <w:sz w:val="32"/>
          <w:lang w:eastAsia="zh-CN"/>
        </w:rPr>
        <w:lastRenderedPageBreak/>
        <w:t>备注：一共上交两个截图，分别如下：</w:t>
      </w:r>
    </w:p>
    <w:sectPr w:rsidR="002728E8" w:rsidRPr="00556CFD" w:rsidSect="001F4928">
      <w:pgSz w:w="11906" w:h="16838" w:code="9"/>
      <w:pgMar w:top="1871" w:right="1474" w:bottom="187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BC43F" w14:textId="77777777" w:rsidR="006F23A1" w:rsidRDefault="006F23A1" w:rsidP="00F01DB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AACA6D6" w14:textId="77777777" w:rsidR="006F23A1" w:rsidRDefault="006F23A1" w:rsidP="00F01DB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61C48" w14:textId="77777777" w:rsidR="006F23A1" w:rsidRDefault="006F23A1" w:rsidP="00F01DB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F960C87" w14:textId="77777777" w:rsidR="006F23A1" w:rsidRDefault="006F23A1" w:rsidP="00F01DB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A57CA"/>
    <w:multiLevelType w:val="hybridMultilevel"/>
    <w:tmpl w:val="14CE6C8A"/>
    <w:lvl w:ilvl="0" w:tplc="E1700A28">
      <w:start w:val="1"/>
      <w:numFmt w:val="japaneseCounting"/>
      <w:lvlText w:val="第%1条"/>
      <w:lvlJc w:val="left"/>
      <w:pPr>
        <w:ind w:left="1460" w:hanging="14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B61A30"/>
    <w:multiLevelType w:val="hybridMultilevel"/>
    <w:tmpl w:val="FB360016"/>
    <w:lvl w:ilvl="0" w:tplc="C980C8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C5B675C"/>
    <w:multiLevelType w:val="hybridMultilevel"/>
    <w:tmpl w:val="C84454C6"/>
    <w:lvl w:ilvl="0" w:tplc="4C4445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83F7C45"/>
    <w:multiLevelType w:val="hybridMultilevel"/>
    <w:tmpl w:val="3FFCFAE0"/>
    <w:lvl w:ilvl="0" w:tplc="6AD27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97E234F"/>
    <w:multiLevelType w:val="hybridMultilevel"/>
    <w:tmpl w:val="C1C4F668"/>
    <w:lvl w:ilvl="0" w:tplc="600036CC">
      <w:start w:val="1"/>
      <w:numFmt w:val="japaneseCounting"/>
      <w:lvlText w:val="第%1条"/>
      <w:lvlJc w:val="left"/>
      <w:pPr>
        <w:ind w:left="1470" w:hanging="147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26810094">
    <w:abstractNumId w:val="4"/>
  </w:num>
  <w:num w:numId="2" w16cid:durableId="1922373280">
    <w:abstractNumId w:val="3"/>
  </w:num>
  <w:num w:numId="3" w16cid:durableId="1383214967">
    <w:abstractNumId w:val="2"/>
  </w:num>
  <w:num w:numId="4" w16cid:durableId="616259572">
    <w:abstractNumId w:val="1"/>
  </w:num>
  <w:num w:numId="5" w16cid:durableId="165579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E8"/>
    <w:rsid w:val="00004C07"/>
    <w:rsid w:val="00120421"/>
    <w:rsid w:val="00181467"/>
    <w:rsid w:val="00193C6E"/>
    <w:rsid w:val="001C3703"/>
    <w:rsid w:val="001F4928"/>
    <w:rsid w:val="00214DD4"/>
    <w:rsid w:val="002728E8"/>
    <w:rsid w:val="00333258"/>
    <w:rsid w:val="0035085F"/>
    <w:rsid w:val="00457271"/>
    <w:rsid w:val="004C1610"/>
    <w:rsid w:val="00507A4B"/>
    <w:rsid w:val="005234D9"/>
    <w:rsid w:val="0053713F"/>
    <w:rsid w:val="00541B28"/>
    <w:rsid w:val="00556CFD"/>
    <w:rsid w:val="005B7E2C"/>
    <w:rsid w:val="006F23A1"/>
    <w:rsid w:val="00711FB2"/>
    <w:rsid w:val="007C5213"/>
    <w:rsid w:val="007E59B0"/>
    <w:rsid w:val="00805FA6"/>
    <w:rsid w:val="0082548D"/>
    <w:rsid w:val="008A18EB"/>
    <w:rsid w:val="008D1CF6"/>
    <w:rsid w:val="009706F4"/>
    <w:rsid w:val="00A97AA2"/>
    <w:rsid w:val="00AE0F53"/>
    <w:rsid w:val="00B0130B"/>
    <w:rsid w:val="00B055E8"/>
    <w:rsid w:val="00B1705E"/>
    <w:rsid w:val="00BA3E7B"/>
    <w:rsid w:val="00BB4AA2"/>
    <w:rsid w:val="00C07BC8"/>
    <w:rsid w:val="00C22DEC"/>
    <w:rsid w:val="00C8042B"/>
    <w:rsid w:val="00C86471"/>
    <w:rsid w:val="00C917F5"/>
    <w:rsid w:val="00C924A6"/>
    <w:rsid w:val="00CA067D"/>
    <w:rsid w:val="00D003BF"/>
    <w:rsid w:val="00D8136F"/>
    <w:rsid w:val="00DE05E1"/>
    <w:rsid w:val="00EA0449"/>
    <w:rsid w:val="00EC6420"/>
    <w:rsid w:val="00EE01ED"/>
    <w:rsid w:val="00F01DB8"/>
    <w:rsid w:val="00F20CA7"/>
    <w:rsid w:val="00F34442"/>
    <w:rsid w:val="00F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3D6B0"/>
  <w15:chartTrackingRefBased/>
  <w15:docId w15:val="{113DCAB4-B38F-49BA-8191-4D879A61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CF6"/>
    <w:pPr>
      <w:spacing w:after="200" w:line="276" w:lineRule="auto"/>
    </w:pPr>
    <w:rPr>
      <w:kern w:val="0"/>
      <w:sz w:val="22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21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01DB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01DB8"/>
    <w:rPr>
      <w:kern w:val="0"/>
      <w:sz w:val="18"/>
      <w:szCs w:val="18"/>
      <w:lang w:eastAsia="en-US"/>
      <w14:ligatures w14:val="none"/>
    </w:rPr>
  </w:style>
  <w:style w:type="paragraph" w:styleId="a6">
    <w:name w:val="footer"/>
    <w:basedOn w:val="a"/>
    <w:link w:val="a7"/>
    <w:uiPriority w:val="99"/>
    <w:unhideWhenUsed/>
    <w:rsid w:val="00F01DB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01DB8"/>
    <w:rPr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6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景泰 张</dc:creator>
  <cp:keywords/>
  <dc:description/>
  <cp:lastModifiedBy>景泰 张</cp:lastModifiedBy>
  <cp:revision>11</cp:revision>
  <dcterms:created xsi:type="dcterms:W3CDTF">2024-09-28T16:18:00Z</dcterms:created>
  <dcterms:modified xsi:type="dcterms:W3CDTF">2025-04-22T13:34:00Z</dcterms:modified>
</cp:coreProperties>
</file>